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安徽建筑大学</w:t>
      </w:r>
      <w:r>
        <w:rPr>
          <w:rFonts w:hint="eastAsia"/>
          <w:sz w:val="48"/>
          <w:szCs w:val="48"/>
          <w:lang w:eastAsia="zh-CN"/>
        </w:rPr>
        <w:t>车辆办理</w:t>
      </w:r>
      <w:bookmarkStart w:id="0" w:name="_GoBack"/>
      <w:bookmarkEnd w:id="0"/>
      <w:r>
        <w:rPr>
          <w:rFonts w:hint="eastAsia"/>
          <w:sz w:val="48"/>
          <w:szCs w:val="48"/>
        </w:rPr>
        <w:t>流程</w:t>
      </w:r>
    </w:p>
    <w:p/>
    <w:p>
      <w:r>
        <w:rPr>
          <w:sz w:val="21"/>
        </w:rPr>
        <w:pict>
          <v:shape id="_x0000_s1052" o:spid="_x0000_s1052" o:spt="32" type="#_x0000_t32" style="position:absolute;left:0pt;flip:x;margin-left:409.4pt;margin-top:223.9pt;height:0.05pt;width:36.85pt;z-index:251680768;mso-width-relative:page;mso-height-relative:page;" filled="f" stroked="t" coordsize="21600,21600">
            <v:path arrowok="t"/>
            <v:fill on="f" focussize="0,0"/>
            <v:stroke weight="1.5pt" color="#000000" endarrow="block"/>
            <v:imagedata o:title=""/>
            <o:lock v:ext="edit" aspectratio="f"/>
          </v:shape>
        </w:pict>
      </w:r>
      <w:r>
        <w:rPr>
          <w:sz w:val="21"/>
        </w:rPr>
        <w:pict>
          <v:shape id="_x0000_s1051" o:spid="_x0000_s1051" o:spt="32" type="#_x0000_t32" style="position:absolute;left:0pt;margin-left:446.25pt;margin-top:223.9pt;height:262.85pt;width:0pt;z-index:251679744;mso-width-relative:page;mso-height-relative:page;" filled="f" stroked="t" coordsize="21600,21600">
            <v:path arrowok="t"/>
            <v:fill on="f" focussize="0,0"/>
            <v:stroke weight="1.5pt" color="#000000"/>
            <v:imagedata o:title=""/>
            <o:lock v:ext="edit" aspectratio="f"/>
          </v:shape>
        </w:pict>
      </w:r>
      <w:r>
        <w:rPr>
          <w:sz w:val="21"/>
        </w:rPr>
        <w:pict>
          <v:shape id="_x0000_s1050" o:spid="_x0000_s1050" o:spt="32" type="#_x0000_t32" style="position:absolute;left:0pt;flip:y;margin-left:338.65pt;margin-top:486.75pt;height:2.15pt;width:107.6pt;z-index:251678720;mso-width-relative:page;mso-height-relative:page;" filled="f" stroked="t" coordsize="21600,21600">
            <v:path arrowok="t"/>
            <v:fill on="f" focussize="0,0"/>
            <v:stroke weight="1.5pt" color="#000000"/>
            <v:imagedata o:title=""/>
            <o:lock v:ext="edit" aspectratio="f"/>
          </v:shape>
        </w:pict>
      </w:r>
      <w:r>
        <w:rPr>
          <w:sz w:val="21"/>
        </w:rPr>
        <w:pict>
          <v:shape id="_x0000_s1049" o:spid="_x0000_s1049" o:spt="32" type="#_x0000_t32" style="position:absolute;left:0pt;margin-left:-31.5pt;margin-top:223.9pt;height:0pt;width:38.4pt;z-index:251677696;mso-width-relative:page;mso-height-relative:page;" filled="f" stroked="t" coordsize="21600,21600">
            <v:path arrowok="t"/>
            <v:fill on="f" focussize="0,0"/>
            <v:stroke weight="1.5pt" color="#000000" endarrow="block"/>
            <v:imagedata o:title=""/>
            <o:lock v:ext="edit" aspectratio="f"/>
          </v:shape>
        </w:pict>
      </w:r>
      <w:r>
        <w:rPr>
          <w:sz w:val="21"/>
        </w:rPr>
        <w:pict>
          <v:shape id="_x0000_s1048" o:spid="_x0000_s1048" o:spt="32" type="#_x0000_t32" style="position:absolute;left:0pt;margin-left:-31.5pt;margin-top:486.75pt;height:0pt;width:106.8pt;z-index:251676672;mso-width-relative:page;mso-height-relative:page;" filled="f" stroked="t" coordsize="21600,21600">
            <v:path arrowok="t"/>
            <v:fill on="f" focussize="0,0"/>
            <v:stroke weight="1.5pt" color="#000000"/>
            <v:imagedata o:title=""/>
            <o:lock v:ext="edit" aspectratio="f"/>
          </v:shape>
        </w:pict>
      </w:r>
      <w:r>
        <w:rPr>
          <w:sz w:val="21"/>
        </w:rPr>
        <w:pict>
          <v:shape id="_x0000_s1047" o:spid="_x0000_s1047" o:spt="32" type="#_x0000_t32" style="position:absolute;left:0pt;margin-left:-31.5pt;margin-top:223.9pt;height:262.85pt;width:0pt;z-index:251675648;mso-width-relative:page;mso-height-relative:page;" filled="f" stroked="t" coordsize="21600,21600">
            <v:path arrowok="t"/>
            <v:fill on="f" focussize="0,0"/>
            <v:stroke weight="1.5pt" color="#000000"/>
            <v:imagedata o:title=""/>
            <o:lock v:ext="edit" aspectratio="f"/>
          </v:shape>
        </w:pict>
      </w:r>
      <w:r>
        <w:rPr>
          <w:sz w:val="21"/>
        </w:rPr>
        <w:pict>
          <v:shape id="_x0000_s1044" o:spid="_x0000_s1044" o:spt="202" type="#_x0000_t202" style="position:absolute;left:0pt;margin-left:75.35pt;margin-top:467.3pt;height:43.15pt;width:263.3pt;z-index:251674624;mso-width-relative:page;mso-height-relative:page;" fillcolor="#FFFFFF" filled="t" stroked="t" coordsize="21600,21600">
            <v:path/>
            <v:fill on="t" color2="#FFFFFF" focussize="0,0"/>
            <v:stroke weight="1.5pt" color="#000000" joinstyle="miter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rFonts w:hint="eastAsia" w:eastAsiaTheme="minorEastAsia"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每年</w:t>
                  </w:r>
                  <w:r>
                    <w:rPr>
                      <w:rFonts w:hint="eastAsia"/>
                      <w:sz w:val="28"/>
                      <w:szCs w:val="28"/>
                      <w:lang w:val="en-US" w:eastAsia="zh-CN"/>
                    </w:rPr>
                    <w:t>10</w:t>
                  </w:r>
                  <w:r>
                    <w:rPr>
                      <w:rFonts w:hint="eastAsia"/>
                      <w:sz w:val="28"/>
                      <w:szCs w:val="28"/>
                    </w:rPr>
                    <w:t>月所有</w:t>
                  </w:r>
                  <w:r>
                    <w:rPr>
                      <w:rFonts w:hint="eastAsia"/>
                      <w:sz w:val="28"/>
                      <w:szCs w:val="28"/>
                      <w:lang w:eastAsia="zh-CN"/>
                    </w:rPr>
                    <w:t>车辆返回各单位</w:t>
                  </w:r>
                  <w:r>
                    <w:rPr>
                      <w:rFonts w:hint="eastAsia"/>
                      <w:sz w:val="28"/>
                      <w:szCs w:val="28"/>
                    </w:rPr>
                    <w:t>复</w:t>
                  </w:r>
                  <w:r>
                    <w:rPr>
                      <w:rFonts w:hint="eastAsia"/>
                      <w:sz w:val="28"/>
                      <w:szCs w:val="28"/>
                      <w:lang w:eastAsia="zh-CN"/>
                    </w:rPr>
                    <w:t>审</w:t>
                  </w:r>
                </w:p>
              </w:txbxContent>
            </v:textbox>
          </v:shape>
        </w:pict>
      </w:r>
      <w:r>
        <w:rPr>
          <w:sz w:val="21"/>
        </w:rPr>
        <w:pict>
          <v:shape id="_x0000_s1043" o:spid="_x0000_s1043" o:spt="32" type="#_x0000_t32" style="position:absolute;left:0pt;margin-left:207.4pt;margin-top:435.35pt;height:31.95pt;width:0.05pt;z-index:251673600;mso-width-relative:page;mso-height-relative:page;" filled="f" stroked="t" coordsize="21600,21600">
            <v:path arrowok="t"/>
            <v:fill on="f" focussize="0,0"/>
            <v:stroke weight="1.5pt" color="#000000" endarrow="block"/>
            <v:imagedata o:title=""/>
            <o:lock v:ext="edit" aspectratio="f"/>
          </v:shape>
        </w:pict>
      </w:r>
      <w:r>
        <w:rPr>
          <w:sz w:val="21"/>
        </w:rPr>
        <w:pict>
          <v:shape id="_x0000_s1042" o:spid="_x0000_s1042" o:spt="202" type="#_x0000_t202" style="position:absolute;left:0pt;margin-left:110.05pt;margin-top:392.2pt;height:43.15pt;width:193.8pt;z-index:251672576;mso-width-relative:page;mso-height-relative:page;" fillcolor="#FFFFFF" filled="t" stroked="t" coordsize="21600,21600">
            <v:path/>
            <v:fill on="t" color2="#FFFFFF" focussize="0,0"/>
            <v:stroke weight="1.5pt" color="#000000" joinstyle="miter"/>
            <v:imagedata o:title=""/>
            <o:lock v:ext="edit" aspectratio="f"/>
            <v:textbox>
              <w:txbxContent>
                <w:p>
                  <w:pPr>
                    <w:jc w:val="both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缴费或者免费资料录入系统</w:t>
                  </w:r>
                </w:p>
              </w:txbxContent>
            </v:textbox>
          </v:shape>
        </w:pict>
      </w:r>
      <w:r>
        <w:rPr>
          <w:sz w:val="21"/>
        </w:rPr>
        <w:pict>
          <v:shape id="_x0000_s1041" o:spid="_x0000_s1041" o:spt="32" type="#_x0000_t32" style="position:absolute;left:0pt;margin-left:207.4pt;margin-top:360.25pt;height:31.95pt;width:0.05pt;z-index:251671552;mso-width-relative:page;mso-height-relative:page;" filled="f" stroked="t" coordsize="21600,21600">
            <v:path arrowok="t"/>
            <v:fill on="f" focussize="0,0"/>
            <v:stroke weight="1.5pt" color="#000000" endarrow="block"/>
            <v:imagedata o:title=""/>
            <o:lock v:ext="edit" aspectratio="f"/>
          </v:shape>
        </w:pict>
      </w:r>
      <w:r>
        <w:rPr>
          <w:sz w:val="21"/>
        </w:rPr>
        <w:pict>
          <v:shape id="_x0000_s1040" o:spid="_x0000_s1040" o:spt="202" type="#_x0000_t202" style="position:absolute;left:0pt;margin-left:110.05pt;margin-top:317.95pt;height:43.15pt;width:193.8pt;z-index:251670528;mso-width-relative:page;mso-height-relative:page;" fillcolor="#FFFFFF" filled="t" stroked="t" coordsize="21600,21600">
            <v:path/>
            <v:fill on="t" color2="#FFFFFF" focussize="0,0"/>
            <v:stroke weight="1.5pt" color="#000000" joinstyle="miter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  <w:lang w:eastAsia="zh-CN"/>
                    </w:rPr>
                    <w:t>保卫处</w:t>
                  </w:r>
                  <w:r>
                    <w:rPr>
                      <w:rFonts w:hint="eastAsia"/>
                      <w:sz w:val="28"/>
                      <w:szCs w:val="28"/>
                    </w:rPr>
                    <w:t>复核</w:t>
                  </w:r>
                </w:p>
              </w:txbxContent>
            </v:textbox>
          </v:shape>
        </w:pict>
      </w:r>
      <w:r>
        <w:rPr>
          <w:sz w:val="21"/>
        </w:rPr>
        <w:pict>
          <v:shape id="_x0000_s1039" o:spid="_x0000_s1039" o:spt="32" type="#_x0000_t32" style="position:absolute;left:0pt;margin-left:207.4pt;margin-top:286pt;height:31.95pt;width:0.05pt;z-index:251669504;mso-width-relative:page;mso-height-relative:page;" filled="f" stroked="t" coordsize="21600,21600">
            <v:path arrowok="t"/>
            <v:fill on="f" focussize="0,0"/>
            <v:stroke weight="1.5pt" color="#000000" endarrow="block"/>
            <v:imagedata o:title=""/>
            <o:lock v:ext="edit" aspectratio="f"/>
          </v:shape>
        </w:pict>
      </w:r>
      <w:r>
        <w:rPr>
          <w:sz w:val="21"/>
        </w:rPr>
        <w:pict>
          <v:shape id="_x0000_s1038" o:spid="_x0000_s1038" o:spt="32" type="#_x0000_t32" style="position:absolute;left:0pt;margin-left:94pt;margin-top:286pt;height:0pt;width:225.95pt;z-index:251668480;mso-width-relative:page;mso-height-relative:page;" filled="f" stroked="t" coordsize="21600,21600">
            <v:path arrowok="t"/>
            <v:fill on="f" focussize="0,0"/>
            <v:stroke weight="1.5pt" color="#000000"/>
            <v:imagedata o:title=""/>
            <o:lock v:ext="edit" aspectratio="f"/>
          </v:shape>
        </w:pict>
      </w:r>
      <w:r>
        <w:rPr>
          <w:sz w:val="21"/>
        </w:rPr>
        <w:pict>
          <v:shape id="_x0000_s1037" o:spid="_x0000_s1037" o:spt="32" type="#_x0000_t32" style="position:absolute;left:0pt;margin-left:319.95pt;margin-top:261.85pt;height:24.15pt;width:0pt;z-index:251667456;mso-width-relative:page;mso-height-relative:page;" filled="f" stroked="t" coordsize="21600,21600">
            <v:path arrowok="t"/>
            <v:fill on="f" focussize="0,0"/>
            <v:stroke weight="1.5pt" color="#000000"/>
            <v:imagedata o:title=""/>
            <o:lock v:ext="edit" aspectratio="f"/>
          </v:shape>
        </w:pict>
      </w:r>
      <w:r>
        <w:rPr>
          <w:sz w:val="21"/>
        </w:rPr>
        <w:pict>
          <v:shape id="_x0000_s1036" o:spid="_x0000_s1036" o:spt="32" type="#_x0000_t32" style="position:absolute;left:0pt;margin-left:93.3pt;margin-top:261.85pt;height:24.15pt;width:0pt;z-index:251666432;mso-width-relative:page;mso-height-relative:page;" filled="f" stroked="t" coordsize="21600,21600">
            <v:path arrowok="t"/>
            <v:fill on="f" focussize="0,0"/>
            <v:stroke weight="1.5pt" color="#000000"/>
            <v:imagedata o:title=""/>
            <o:lock v:ext="edit" aspectratio="f"/>
          </v:shape>
        </w:pict>
      </w:r>
      <w:r>
        <w:rPr>
          <w:sz w:val="21"/>
        </w:rPr>
        <w:pict>
          <v:shape id="_x0000_s1035" o:spid="_x0000_s1035" o:spt="202" type="#_x0000_t202" style="position:absolute;left:0pt;margin-left:6.75pt;margin-top:210.05pt;height:51.8pt;width:178.35pt;z-index:251665408;mso-width-relative:page;mso-height-relative:page;" fillcolor="#FFFFFF" filled="t" stroked="t" coordsize="21600,21600">
            <v:path/>
            <v:fill on="t" color2="#FFFFFF" focussize="0,0"/>
            <v:stroke weight="1.5pt" color="#000000" joinstyle="miter"/>
            <v:imagedata o:title=""/>
            <o:lock v:ext="edit" aspectratio="f"/>
            <v:textbox>
              <w:txbxContent>
                <w:p>
                  <w:pPr>
                    <w:spacing w:line="400" w:lineRule="exact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校园商户、企业、施工、亲属</w:t>
                  </w:r>
                </w:p>
                <w:p>
                  <w:pPr>
                    <w:spacing w:line="400" w:lineRule="exact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sz w:val="24"/>
                      <w:szCs w:val="24"/>
                    </w:rPr>
                    <w:t>及其他需办理门禁人员</w:t>
                  </w:r>
                </w:p>
              </w:txbxContent>
            </v:textbox>
          </v:shape>
        </w:pict>
      </w:r>
      <w:r>
        <w:rPr>
          <w:sz w:val="21"/>
        </w:rPr>
        <w:pict>
          <v:shape id="_x0000_s1032" o:spid="_x0000_s1032" o:spt="202" type="#_x0000_t202" style="position:absolute;left:0pt;margin-left:220.35pt;margin-top:210.05pt;height:51.8pt;width:187.65pt;z-index:251664384;mso-width-relative:page;mso-height-relative:page;" fillcolor="#FFFFFF" filled="t" stroked="t" coordsize="21600,21600">
            <v:path/>
            <v:fill on="t" color2="#FFFFFF" focussize="0,0"/>
            <v:stroke weight="1.5pt" color="#000000" joinstyle="miter"/>
            <v:imagedata o:title=""/>
            <o:lock v:ext="edit" aspectratio="f"/>
            <v:textbox>
              <w:txbxContent>
                <w:p>
                  <w:pPr>
                    <w:spacing w:line="400" w:lineRule="exact"/>
                    <w:jc w:val="center"/>
                    <w:rPr>
                      <w:rFonts w:hint="eastAsia"/>
                      <w:sz w:val="32"/>
                      <w:szCs w:val="32"/>
                    </w:rPr>
                  </w:pPr>
                  <w:r>
                    <w:rPr>
                      <w:rFonts w:hint="eastAsia"/>
                      <w:sz w:val="28"/>
                      <w:szCs w:val="28"/>
                    </w:rPr>
                    <w:t>校内</w:t>
                  </w:r>
                  <w:r>
                    <w:rPr>
                      <w:rFonts w:hint="eastAsia"/>
                      <w:sz w:val="28"/>
                      <w:szCs w:val="28"/>
                      <w:lang w:eastAsia="zh-CN"/>
                    </w:rPr>
                    <w:t>教</w:t>
                  </w:r>
                  <w:r>
                    <w:rPr>
                      <w:rFonts w:hint="eastAsia"/>
                      <w:sz w:val="28"/>
                      <w:szCs w:val="28"/>
                    </w:rPr>
                    <w:t>职工、离退休人员</w:t>
                  </w:r>
                </w:p>
              </w:txbxContent>
            </v:textbox>
          </v:shape>
        </w:pict>
      </w:r>
      <w:r>
        <w:rPr>
          <w:sz w:val="21"/>
        </w:rPr>
        <w:pict>
          <v:shape id="_x0000_s1031" o:spid="_x0000_s1031" o:spt="32" type="#_x0000_t32" style="position:absolute;left:0pt;margin-left:94pt;margin-top:176.35pt;height:31.95pt;width:0.05pt;z-index:251663360;mso-width-relative:page;mso-height-relative:page;" filled="f" stroked="t" coordsize="21600,21600">
            <v:path arrowok="t"/>
            <v:fill on="f" focussize="0,0"/>
            <v:stroke weight="1.5pt" color="#000000" endarrow="block"/>
            <v:imagedata o:title=""/>
            <o:lock v:ext="edit" aspectratio="f"/>
          </v:shape>
        </w:pict>
      </w:r>
      <w:r>
        <w:rPr>
          <w:sz w:val="21"/>
        </w:rPr>
        <w:pict>
          <v:shape id="_x0000_s1030" o:spid="_x0000_s1030" o:spt="32" type="#_x0000_t32" style="position:absolute;left:0pt;margin-left:319.85pt;margin-top:177.25pt;height:31.95pt;width:0.05pt;z-index:251662336;mso-width-relative:page;mso-height-relative:page;" filled="f" stroked="t" coordsize="21600,21600">
            <v:path arrowok="t"/>
            <v:fill on="f" focussize="0,0"/>
            <v:stroke weight="1.5pt" color="#000000" endarrow="block"/>
            <v:imagedata o:title=""/>
            <o:lock v:ext="edit" aspectratio="f"/>
          </v:shape>
        </w:pict>
      </w:r>
      <w:r>
        <w:rPr>
          <w:sz w:val="21"/>
        </w:rPr>
        <w:pict>
          <v:shape id="_x0000_s1029" o:spid="_x0000_s1029" o:spt="32" type="#_x0000_t32" style="position:absolute;left:0pt;margin-left:94pt;margin-top:176.35pt;height:0pt;width:225.95pt;z-index:251661312;mso-width-relative:page;mso-height-relative:page;" filled="f" stroked="t" coordsize="21600,21600">
            <v:path arrowok="t"/>
            <v:fill on="f" focussize="0,0"/>
            <v:stroke weight="1.5pt" color="#000000"/>
            <v:imagedata o:title=""/>
            <o:lock v:ext="edit" aspectratio="f"/>
          </v:shape>
        </w:pict>
      </w:r>
      <w:r>
        <w:rPr>
          <w:sz w:val="21"/>
        </w:rPr>
        <w:pict>
          <v:shape id="_x0000_s1028" o:spid="_x0000_s1028" o:spt="32" type="#_x0000_t32" style="position:absolute;left:0pt;margin-left:207.4pt;margin-top:146.15pt;height:31.95pt;width:0.05pt;z-index:251660288;mso-width-relative:page;mso-height-relative:page;" filled="f" stroked="t" coordsize="21600,21600">
            <v:path arrowok="t"/>
            <v:fill on="f" focussize="0,0"/>
            <v:stroke weight="1.5pt" color="#000000" endarrow="block"/>
            <v:imagedata o:title=""/>
            <o:lock v:ext="edit" aspectratio="f"/>
          </v:shape>
        </w:pict>
      </w:r>
      <w:r>
        <w:rPr>
          <w:sz w:val="21"/>
        </w:rPr>
        <w:pict>
          <v:line id="_x0000_s1055" o:spid="_x0000_s1055" o:spt="20" style="position:absolute;left:0pt;margin-left:208.05pt;margin-top:64.35pt;height:34.5pt;width:0.05pt;z-index:251681792;mso-width-relative:page;mso-height-relative:page;" fillcolor="#FFFFFF" filled="t" stroked="t" coordsize="21600,21600">
            <v:path arrowok="t"/>
            <v:fill on="t" color2="#FFFFFF" focussize="0,0"/>
            <v:stroke weight="1.5pt" color="#000000" endarrow="block"/>
            <v:imagedata o:title=""/>
            <o:lock v:ext="edit" aspectratio="f"/>
          </v:line>
        </w:pict>
      </w:r>
      <w:r>
        <w:rPr>
          <w:sz w:val="21"/>
        </w:rPr>
        <w:pict>
          <v:shape id="_x0000_s1056" o:spid="_x0000_s1056" o:spt="202" type="#_x0000_t202" style="position:absolute;left:0pt;margin-left:98.9pt;margin-top:100.05pt;height:42.35pt;width:211.6pt;z-index:251682816;mso-width-relative:page;mso-height-relative:page;" fillcolor="#FFFFFF" filled="t" stroked="t" coordsize="21600,21600">
            <v:path/>
            <v:fill on="t" color2="#FFFFFF" focussize="0,0"/>
            <v:stroke weight="1.5pt" color="#000000" joinstyle="miter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  <w:lang w:eastAsia="zh-CN"/>
                    </w:rPr>
                    <w:t>填写及准备个人资料</w:t>
                  </w:r>
                </w:p>
              </w:txbxContent>
            </v:textbox>
          </v:shape>
        </w:pict>
      </w:r>
      <w:r>
        <w:rPr>
          <w:sz w:val="21"/>
        </w:rPr>
        <w:pict>
          <v:shape id="_x0000_s1026" o:spid="_x0000_s1026" o:spt="202" type="#_x0000_t202" style="position:absolute;left:0pt;margin-left:100.4pt;margin-top:21.3pt;height:42.35pt;width:208.6pt;z-index:251659264;mso-width-relative:page;mso-height-relative:page;" fillcolor="#FFFFFF" filled="t" stroked="t" coordsize="21600,21600">
            <v:path/>
            <v:fill on="t" color2="#FFFFFF" focussize="0,0"/>
            <v:stroke weight="1.5pt" color="#000000" joinstyle="miter"/>
            <v:imagedata o:title=""/>
            <o:lock v:ext="edit" aspectratio="f"/>
            <v:textbox>
              <w:txbxContent>
                <w:p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rFonts w:hint="eastAsia"/>
                      <w:sz w:val="28"/>
                      <w:szCs w:val="28"/>
                      <w:lang w:eastAsia="zh-CN"/>
                    </w:rPr>
                    <w:t>保卫处网站下载相应申请表</w:t>
                  </w:r>
                </w:p>
              </w:txbxContent>
            </v:textbox>
          </v:shape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D54ED"/>
    <w:rsid w:val="0000338B"/>
    <w:rsid w:val="00003A42"/>
    <w:rsid w:val="0001430D"/>
    <w:rsid w:val="000150CA"/>
    <w:rsid w:val="00017A5E"/>
    <w:rsid w:val="0003230A"/>
    <w:rsid w:val="00042A79"/>
    <w:rsid w:val="00042B07"/>
    <w:rsid w:val="000443AA"/>
    <w:rsid w:val="00051299"/>
    <w:rsid w:val="00051D7A"/>
    <w:rsid w:val="00052F67"/>
    <w:rsid w:val="00054D19"/>
    <w:rsid w:val="00063233"/>
    <w:rsid w:val="00065A94"/>
    <w:rsid w:val="00067A4C"/>
    <w:rsid w:val="000700E4"/>
    <w:rsid w:val="00071B9B"/>
    <w:rsid w:val="00085EE1"/>
    <w:rsid w:val="0008787D"/>
    <w:rsid w:val="000A2031"/>
    <w:rsid w:val="000A2AF4"/>
    <w:rsid w:val="000B0E5E"/>
    <w:rsid w:val="000B0F9C"/>
    <w:rsid w:val="000C478B"/>
    <w:rsid w:val="000C629A"/>
    <w:rsid w:val="000E0B07"/>
    <w:rsid w:val="000E0BAB"/>
    <w:rsid w:val="000E4CC5"/>
    <w:rsid w:val="000E6F1E"/>
    <w:rsid w:val="000F30F0"/>
    <w:rsid w:val="000F3214"/>
    <w:rsid w:val="0011118E"/>
    <w:rsid w:val="00133AFF"/>
    <w:rsid w:val="0013586C"/>
    <w:rsid w:val="00140DE1"/>
    <w:rsid w:val="001476C7"/>
    <w:rsid w:val="00150BA5"/>
    <w:rsid w:val="00152063"/>
    <w:rsid w:val="00153E64"/>
    <w:rsid w:val="001615D2"/>
    <w:rsid w:val="00163BAE"/>
    <w:rsid w:val="001657EE"/>
    <w:rsid w:val="0017730E"/>
    <w:rsid w:val="00184792"/>
    <w:rsid w:val="001942ED"/>
    <w:rsid w:val="001C0FE0"/>
    <w:rsid w:val="001C2E5D"/>
    <w:rsid w:val="001C5026"/>
    <w:rsid w:val="001C7FD3"/>
    <w:rsid w:val="001D3B44"/>
    <w:rsid w:val="001D6208"/>
    <w:rsid w:val="001E0C70"/>
    <w:rsid w:val="001E2BBD"/>
    <w:rsid w:val="001F3814"/>
    <w:rsid w:val="00202978"/>
    <w:rsid w:val="00206C57"/>
    <w:rsid w:val="00207C39"/>
    <w:rsid w:val="002167EA"/>
    <w:rsid w:val="00222E87"/>
    <w:rsid w:val="002230E2"/>
    <w:rsid w:val="00226A51"/>
    <w:rsid w:val="00226A67"/>
    <w:rsid w:val="002328AE"/>
    <w:rsid w:val="00234F33"/>
    <w:rsid w:val="00253C1F"/>
    <w:rsid w:val="002604CD"/>
    <w:rsid w:val="00261630"/>
    <w:rsid w:val="00266FFB"/>
    <w:rsid w:val="0027231A"/>
    <w:rsid w:val="00275797"/>
    <w:rsid w:val="00287425"/>
    <w:rsid w:val="0028747D"/>
    <w:rsid w:val="002D2868"/>
    <w:rsid w:val="002D3B5C"/>
    <w:rsid w:val="002E0514"/>
    <w:rsid w:val="002E4DBD"/>
    <w:rsid w:val="00303B22"/>
    <w:rsid w:val="00304BFC"/>
    <w:rsid w:val="00306FF7"/>
    <w:rsid w:val="00317DEE"/>
    <w:rsid w:val="00326E30"/>
    <w:rsid w:val="00327F1C"/>
    <w:rsid w:val="003329F8"/>
    <w:rsid w:val="003420CD"/>
    <w:rsid w:val="00346CC0"/>
    <w:rsid w:val="003470E4"/>
    <w:rsid w:val="00351CC0"/>
    <w:rsid w:val="003523E2"/>
    <w:rsid w:val="0035296A"/>
    <w:rsid w:val="00352C1F"/>
    <w:rsid w:val="003619F6"/>
    <w:rsid w:val="003646B7"/>
    <w:rsid w:val="00365B44"/>
    <w:rsid w:val="003706C6"/>
    <w:rsid w:val="0037584A"/>
    <w:rsid w:val="00382D49"/>
    <w:rsid w:val="003854F0"/>
    <w:rsid w:val="003928EF"/>
    <w:rsid w:val="003956B7"/>
    <w:rsid w:val="0039644A"/>
    <w:rsid w:val="003A632B"/>
    <w:rsid w:val="003D142C"/>
    <w:rsid w:val="003D43DD"/>
    <w:rsid w:val="003F002E"/>
    <w:rsid w:val="003F2E5E"/>
    <w:rsid w:val="003F5EFA"/>
    <w:rsid w:val="003F75CF"/>
    <w:rsid w:val="00403C12"/>
    <w:rsid w:val="004055B8"/>
    <w:rsid w:val="00410D08"/>
    <w:rsid w:val="0041149F"/>
    <w:rsid w:val="00426273"/>
    <w:rsid w:val="004326CD"/>
    <w:rsid w:val="00435AC8"/>
    <w:rsid w:val="004449F4"/>
    <w:rsid w:val="004453CB"/>
    <w:rsid w:val="00445D1A"/>
    <w:rsid w:val="00453D44"/>
    <w:rsid w:val="00474D25"/>
    <w:rsid w:val="00476A79"/>
    <w:rsid w:val="00480F3E"/>
    <w:rsid w:val="0049343E"/>
    <w:rsid w:val="00493BBB"/>
    <w:rsid w:val="004960ED"/>
    <w:rsid w:val="004A10F2"/>
    <w:rsid w:val="004B1365"/>
    <w:rsid w:val="004B665D"/>
    <w:rsid w:val="004B7206"/>
    <w:rsid w:val="004C27C9"/>
    <w:rsid w:val="004C5659"/>
    <w:rsid w:val="004C7FE9"/>
    <w:rsid w:val="004E1D31"/>
    <w:rsid w:val="004E22C1"/>
    <w:rsid w:val="004E3173"/>
    <w:rsid w:val="004E62BD"/>
    <w:rsid w:val="004F498A"/>
    <w:rsid w:val="004F64A5"/>
    <w:rsid w:val="004F73C8"/>
    <w:rsid w:val="00501C36"/>
    <w:rsid w:val="00513BE8"/>
    <w:rsid w:val="005157CA"/>
    <w:rsid w:val="0052032C"/>
    <w:rsid w:val="00521609"/>
    <w:rsid w:val="0052196E"/>
    <w:rsid w:val="00521F43"/>
    <w:rsid w:val="0053266A"/>
    <w:rsid w:val="00533CED"/>
    <w:rsid w:val="00543DAD"/>
    <w:rsid w:val="005524CC"/>
    <w:rsid w:val="00552682"/>
    <w:rsid w:val="005535DD"/>
    <w:rsid w:val="00553B11"/>
    <w:rsid w:val="005545CF"/>
    <w:rsid w:val="0056037E"/>
    <w:rsid w:val="0056514F"/>
    <w:rsid w:val="00572179"/>
    <w:rsid w:val="00572DE4"/>
    <w:rsid w:val="0057350C"/>
    <w:rsid w:val="0058686E"/>
    <w:rsid w:val="005A20A1"/>
    <w:rsid w:val="005D073E"/>
    <w:rsid w:val="005D0BB0"/>
    <w:rsid w:val="005D4502"/>
    <w:rsid w:val="005D54ED"/>
    <w:rsid w:val="005D5921"/>
    <w:rsid w:val="005E1D8D"/>
    <w:rsid w:val="005E7E5E"/>
    <w:rsid w:val="005F0B95"/>
    <w:rsid w:val="00605D68"/>
    <w:rsid w:val="006111A4"/>
    <w:rsid w:val="0061264D"/>
    <w:rsid w:val="006135AE"/>
    <w:rsid w:val="00621F59"/>
    <w:rsid w:val="00622CC1"/>
    <w:rsid w:val="00625749"/>
    <w:rsid w:val="0063330A"/>
    <w:rsid w:val="00634358"/>
    <w:rsid w:val="00636739"/>
    <w:rsid w:val="006371EA"/>
    <w:rsid w:val="00650705"/>
    <w:rsid w:val="006509F8"/>
    <w:rsid w:val="0066278E"/>
    <w:rsid w:val="00662917"/>
    <w:rsid w:val="006642A5"/>
    <w:rsid w:val="00666D45"/>
    <w:rsid w:val="00666EE3"/>
    <w:rsid w:val="00686625"/>
    <w:rsid w:val="0069494C"/>
    <w:rsid w:val="0069771B"/>
    <w:rsid w:val="00697BF1"/>
    <w:rsid w:val="006A24E7"/>
    <w:rsid w:val="006A53C7"/>
    <w:rsid w:val="006A6512"/>
    <w:rsid w:val="006C2FE2"/>
    <w:rsid w:val="006D3980"/>
    <w:rsid w:val="006E0C23"/>
    <w:rsid w:val="006F729C"/>
    <w:rsid w:val="00701C75"/>
    <w:rsid w:val="00706527"/>
    <w:rsid w:val="00731925"/>
    <w:rsid w:val="00734471"/>
    <w:rsid w:val="007356B6"/>
    <w:rsid w:val="007364E1"/>
    <w:rsid w:val="00740619"/>
    <w:rsid w:val="007419E6"/>
    <w:rsid w:val="007777EF"/>
    <w:rsid w:val="00786475"/>
    <w:rsid w:val="007938E8"/>
    <w:rsid w:val="007A07EB"/>
    <w:rsid w:val="007D7B3C"/>
    <w:rsid w:val="007E2D7B"/>
    <w:rsid w:val="007E6172"/>
    <w:rsid w:val="00810992"/>
    <w:rsid w:val="0081527D"/>
    <w:rsid w:val="00816FC2"/>
    <w:rsid w:val="00821F7C"/>
    <w:rsid w:val="0082748C"/>
    <w:rsid w:val="00830E80"/>
    <w:rsid w:val="0083426C"/>
    <w:rsid w:val="0083447A"/>
    <w:rsid w:val="00834979"/>
    <w:rsid w:val="00834A29"/>
    <w:rsid w:val="00834D35"/>
    <w:rsid w:val="0084269D"/>
    <w:rsid w:val="0084395B"/>
    <w:rsid w:val="00846A54"/>
    <w:rsid w:val="00852959"/>
    <w:rsid w:val="00861AF1"/>
    <w:rsid w:val="00862F4A"/>
    <w:rsid w:val="00873B21"/>
    <w:rsid w:val="0087476E"/>
    <w:rsid w:val="008814D5"/>
    <w:rsid w:val="00883DC7"/>
    <w:rsid w:val="00894947"/>
    <w:rsid w:val="008A0C7E"/>
    <w:rsid w:val="008B5346"/>
    <w:rsid w:val="008B6346"/>
    <w:rsid w:val="008C04B5"/>
    <w:rsid w:val="008D0362"/>
    <w:rsid w:val="008D094E"/>
    <w:rsid w:val="008D1AAF"/>
    <w:rsid w:val="008D2420"/>
    <w:rsid w:val="008D67D1"/>
    <w:rsid w:val="008E5DB9"/>
    <w:rsid w:val="008E6A44"/>
    <w:rsid w:val="008E6EE9"/>
    <w:rsid w:val="008F535E"/>
    <w:rsid w:val="00902302"/>
    <w:rsid w:val="00904317"/>
    <w:rsid w:val="00911B29"/>
    <w:rsid w:val="0091220A"/>
    <w:rsid w:val="00912D22"/>
    <w:rsid w:val="0091590C"/>
    <w:rsid w:val="00923FDD"/>
    <w:rsid w:val="00924829"/>
    <w:rsid w:val="0092644B"/>
    <w:rsid w:val="00926ADF"/>
    <w:rsid w:val="0093210E"/>
    <w:rsid w:val="00934CE6"/>
    <w:rsid w:val="00936DF7"/>
    <w:rsid w:val="00936F31"/>
    <w:rsid w:val="00943D41"/>
    <w:rsid w:val="009540D0"/>
    <w:rsid w:val="009613A6"/>
    <w:rsid w:val="009646EE"/>
    <w:rsid w:val="009A338D"/>
    <w:rsid w:val="009A6253"/>
    <w:rsid w:val="009B02F7"/>
    <w:rsid w:val="009B06EA"/>
    <w:rsid w:val="009B6437"/>
    <w:rsid w:val="009C12AA"/>
    <w:rsid w:val="009C4AF9"/>
    <w:rsid w:val="009C7E72"/>
    <w:rsid w:val="009D141D"/>
    <w:rsid w:val="009D7A23"/>
    <w:rsid w:val="009E3915"/>
    <w:rsid w:val="009E41DE"/>
    <w:rsid w:val="009E4EE1"/>
    <w:rsid w:val="009F55DD"/>
    <w:rsid w:val="00A02D67"/>
    <w:rsid w:val="00A0326E"/>
    <w:rsid w:val="00A106E2"/>
    <w:rsid w:val="00A143EA"/>
    <w:rsid w:val="00A15D01"/>
    <w:rsid w:val="00A33CB2"/>
    <w:rsid w:val="00A40511"/>
    <w:rsid w:val="00A40B4D"/>
    <w:rsid w:val="00A40BF5"/>
    <w:rsid w:val="00A40D42"/>
    <w:rsid w:val="00A56614"/>
    <w:rsid w:val="00A57638"/>
    <w:rsid w:val="00A62D97"/>
    <w:rsid w:val="00A711BD"/>
    <w:rsid w:val="00A810F8"/>
    <w:rsid w:val="00A90513"/>
    <w:rsid w:val="00A924EB"/>
    <w:rsid w:val="00A94DDB"/>
    <w:rsid w:val="00AA2E8C"/>
    <w:rsid w:val="00AA5B6B"/>
    <w:rsid w:val="00AA6C3A"/>
    <w:rsid w:val="00AB3844"/>
    <w:rsid w:val="00AB4982"/>
    <w:rsid w:val="00AB5760"/>
    <w:rsid w:val="00AC75E6"/>
    <w:rsid w:val="00AD0F8F"/>
    <w:rsid w:val="00AD3939"/>
    <w:rsid w:val="00AF1355"/>
    <w:rsid w:val="00AF2FE7"/>
    <w:rsid w:val="00B06F73"/>
    <w:rsid w:val="00B11389"/>
    <w:rsid w:val="00B145DC"/>
    <w:rsid w:val="00B14B25"/>
    <w:rsid w:val="00B32E37"/>
    <w:rsid w:val="00B36195"/>
    <w:rsid w:val="00B42ECF"/>
    <w:rsid w:val="00B43A05"/>
    <w:rsid w:val="00B43EB1"/>
    <w:rsid w:val="00B52CCE"/>
    <w:rsid w:val="00B75E08"/>
    <w:rsid w:val="00B7669F"/>
    <w:rsid w:val="00B808D4"/>
    <w:rsid w:val="00B80DB6"/>
    <w:rsid w:val="00B8314B"/>
    <w:rsid w:val="00B83AA3"/>
    <w:rsid w:val="00B934FA"/>
    <w:rsid w:val="00B93EE8"/>
    <w:rsid w:val="00B9767B"/>
    <w:rsid w:val="00BA0BC7"/>
    <w:rsid w:val="00BA4A73"/>
    <w:rsid w:val="00BA5911"/>
    <w:rsid w:val="00BC1E6E"/>
    <w:rsid w:val="00BC478F"/>
    <w:rsid w:val="00BE65FC"/>
    <w:rsid w:val="00BF5868"/>
    <w:rsid w:val="00C07269"/>
    <w:rsid w:val="00C12E53"/>
    <w:rsid w:val="00C22F79"/>
    <w:rsid w:val="00C409EB"/>
    <w:rsid w:val="00C57043"/>
    <w:rsid w:val="00C57CED"/>
    <w:rsid w:val="00C75700"/>
    <w:rsid w:val="00C75871"/>
    <w:rsid w:val="00C8521F"/>
    <w:rsid w:val="00C87853"/>
    <w:rsid w:val="00C90D62"/>
    <w:rsid w:val="00CA2935"/>
    <w:rsid w:val="00CA3D2B"/>
    <w:rsid w:val="00CB6BE1"/>
    <w:rsid w:val="00CC6430"/>
    <w:rsid w:val="00CD4000"/>
    <w:rsid w:val="00CE1E5B"/>
    <w:rsid w:val="00D01BD6"/>
    <w:rsid w:val="00D1200F"/>
    <w:rsid w:val="00D148ED"/>
    <w:rsid w:val="00D16525"/>
    <w:rsid w:val="00D33200"/>
    <w:rsid w:val="00D34767"/>
    <w:rsid w:val="00D42E72"/>
    <w:rsid w:val="00D47307"/>
    <w:rsid w:val="00D50972"/>
    <w:rsid w:val="00D53949"/>
    <w:rsid w:val="00D57CED"/>
    <w:rsid w:val="00D66D82"/>
    <w:rsid w:val="00D70371"/>
    <w:rsid w:val="00D735B3"/>
    <w:rsid w:val="00D80C79"/>
    <w:rsid w:val="00D84215"/>
    <w:rsid w:val="00D91F5F"/>
    <w:rsid w:val="00D9325E"/>
    <w:rsid w:val="00DA0206"/>
    <w:rsid w:val="00DA6F13"/>
    <w:rsid w:val="00DB187B"/>
    <w:rsid w:val="00DB6648"/>
    <w:rsid w:val="00DC3353"/>
    <w:rsid w:val="00DC68B4"/>
    <w:rsid w:val="00DE3186"/>
    <w:rsid w:val="00DF1AE3"/>
    <w:rsid w:val="00DF45F1"/>
    <w:rsid w:val="00DF54ED"/>
    <w:rsid w:val="00DF69DC"/>
    <w:rsid w:val="00E00EEF"/>
    <w:rsid w:val="00E11241"/>
    <w:rsid w:val="00E115ED"/>
    <w:rsid w:val="00E11707"/>
    <w:rsid w:val="00E14545"/>
    <w:rsid w:val="00E22F00"/>
    <w:rsid w:val="00E2510E"/>
    <w:rsid w:val="00E301AF"/>
    <w:rsid w:val="00E34278"/>
    <w:rsid w:val="00E3698B"/>
    <w:rsid w:val="00E36A6F"/>
    <w:rsid w:val="00E36DE9"/>
    <w:rsid w:val="00E446CD"/>
    <w:rsid w:val="00E458C7"/>
    <w:rsid w:val="00E53A9F"/>
    <w:rsid w:val="00E57EF4"/>
    <w:rsid w:val="00E603BF"/>
    <w:rsid w:val="00E65112"/>
    <w:rsid w:val="00E73590"/>
    <w:rsid w:val="00E81A58"/>
    <w:rsid w:val="00E8620B"/>
    <w:rsid w:val="00E93201"/>
    <w:rsid w:val="00E9361D"/>
    <w:rsid w:val="00EB5684"/>
    <w:rsid w:val="00EC3428"/>
    <w:rsid w:val="00EC3A2D"/>
    <w:rsid w:val="00ED1420"/>
    <w:rsid w:val="00EE02B7"/>
    <w:rsid w:val="00EE44FF"/>
    <w:rsid w:val="00EE4544"/>
    <w:rsid w:val="00EF0AAA"/>
    <w:rsid w:val="00EF1EF1"/>
    <w:rsid w:val="00F00ECA"/>
    <w:rsid w:val="00F162F7"/>
    <w:rsid w:val="00F23507"/>
    <w:rsid w:val="00F265A6"/>
    <w:rsid w:val="00F3337F"/>
    <w:rsid w:val="00F367DF"/>
    <w:rsid w:val="00F43627"/>
    <w:rsid w:val="00F4415E"/>
    <w:rsid w:val="00F45334"/>
    <w:rsid w:val="00F45607"/>
    <w:rsid w:val="00F4746F"/>
    <w:rsid w:val="00F577F3"/>
    <w:rsid w:val="00F67783"/>
    <w:rsid w:val="00F678C7"/>
    <w:rsid w:val="00F706E7"/>
    <w:rsid w:val="00F72D63"/>
    <w:rsid w:val="00F86A0B"/>
    <w:rsid w:val="00F97FDD"/>
    <w:rsid w:val="00FA20BB"/>
    <w:rsid w:val="00FA2C31"/>
    <w:rsid w:val="00FE1D01"/>
    <w:rsid w:val="00FE5CF2"/>
    <w:rsid w:val="00FF1BD5"/>
    <w:rsid w:val="00FF4C48"/>
    <w:rsid w:val="31722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8"/>
        <o:r id="V:Rule2" type="connector" idref="#_x0000_s1029"/>
        <o:r id="V:Rule3" type="connector" idref="#_x0000_s1030"/>
        <o:r id="V:Rule4" type="connector" idref="#_x0000_s1031"/>
        <o:r id="V:Rule5" type="connector" idref="#_x0000_s1036"/>
        <o:r id="V:Rule6" type="connector" idref="#_x0000_s1037"/>
        <o:r id="V:Rule7" type="connector" idref="#_x0000_s1038"/>
        <o:r id="V:Rule8" type="connector" idref="#_x0000_s1039"/>
        <o:r id="V:Rule9" type="connector" idref="#_x0000_s1041"/>
        <o:r id="V:Rule10" type="connector" idref="#_x0000_s1043"/>
        <o:r id="V:Rule11" type="connector" idref="#_x0000_s1047"/>
        <o:r id="V:Rule12" type="connector" idref="#_x0000_s1048"/>
        <o:r id="V:Rule13" type="connector" idref="#_x0000_s1049"/>
        <o:r id="V:Rule14" type="connector" idref="#_x0000_s1050">
          <o:proxy start="" idref="#_x0000_s1044" connectloc="3"/>
        </o:r>
        <o:r id="V:Rule15" type="connector" idref="#_x0000_s1051"/>
        <o:r id="V:Rule16" type="connector" idref="#_x0000_s1052"/>
      </o:rules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2"/>
    <customShpInfo spid="_x0000_s1031"/>
    <customShpInfo spid="_x0000_s1030"/>
    <customShpInfo spid="_x0000_s1029"/>
    <customShpInfo spid="_x0000_s1028"/>
    <customShpInfo spid="_x0000_s1055"/>
    <customShpInfo spid="_x0000_s1056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